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1ECB" w14:textId="5ACF2AF6" w:rsidR="003F56C2" w:rsidRDefault="003F56C2">
      <w:r>
        <w:t xml:space="preserve"> </w:t>
      </w:r>
    </w:p>
    <w:p w14:paraId="26A401B8" w14:textId="51B89A67" w:rsidR="000D0029" w:rsidRDefault="000D0029">
      <w:r>
        <w:t>Date</w:t>
      </w:r>
      <w:r>
        <w:tab/>
      </w:r>
      <w:r>
        <w:tab/>
        <w:t xml:space="preserve"> ______________________</w:t>
      </w:r>
      <w:r w:rsidR="00DB6051">
        <w:t>___</w:t>
      </w:r>
    </w:p>
    <w:p w14:paraId="4D9E66B9" w14:textId="77777777" w:rsidR="000D0029" w:rsidRDefault="000D0029"/>
    <w:p w14:paraId="1393D3B8" w14:textId="67935D30" w:rsidR="00E56732" w:rsidRDefault="000D0029" w:rsidP="00E56732">
      <w:r>
        <w:t>Name</w:t>
      </w:r>
      <w:r>
        <w:tab/>
      </w:r>
      <w:r>
        <w:tab/>
        <w:t>__________________________</w:t>
      </w:r>
      <w:r w:rsidR="00E56732">
        <w:t xml:space="preserve"> </w:t>
      </w:r>
      <w:r w:rsidR="00E56732">
        <w:tab/>
        <w:t>Date of Birth</w:t>
      </w:r>
      <w:r w:rsidR="00E56732">
        <w:tab/>
        <w:t>__________________________</w:t>
      </w:r>
    </w:p>
    <w:p w14:paraId="3EBCBCA4" w14:textId="691DB7B6" w:rsidR="000D0029" w:rsidRDefault="000D0029">
      <w:r>
        <w:t>Address</w:t>
      </w:r>
      <w:r>
        <w:tab/>
        <w:t>__________________________</w:t>
      </w:r>
    </w:p>
    <w:p w14:paraId="0B320563" w14:textId="147C67CE" w:rsidR="000D0029" w:rsidRDefault="000D0029" w:rsidP="000D0029">
      <w:pPr>
        <w:ind w:left="720" w:firstLine="720"/>
      </w:pPr>
      <w:r>
        <w:t>__________________________</w:t>
      </w:r>
    </w:p>
    <w:p w14:paraId="3D957240" w14:textId="1B6AD7CD" w:rsidR="000D0029" w:rsidRDefault="000D0029" w:rsidP="00E56732">
      <w:pPr>
        <w:ind w:left="720" w:firstLine="720"/>
      </w:pPr>
      <w:r>
        <w:t>__________________________</w:t>
      </w:r>
      <w:r w:rsidR="00DB6051">
        <w:t xml:space="preserve">                                                                                                                               </w:t>
      </w:r>
    </w:p>
    <w:p w14:paraId="05ABA574" w14:textId="21D24054" w:rsidR="000D0029" w:rsidRDefault="00E56732" w:rsidP="000D00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4271" wp14:editId="107D3DCF">
                <wp:simplePos x="0" y="0"/>
                <wp:positionH relativeFrom="margin">
                  <wp:align>right</wp:align>
                </wp:positionH>
                <wp:positionV relativeFrom="paragraph">
                  <wp:posOffset>1312858</wp:posOffset>
                </wp:positionV>
                <wp:extent cx="5711825" cy="4013860"/>
                <wp:effectExtent l="0" t="0" r="22225" b="24765"/>
                <wp:wrapNone/>
                <wp:docPr id="7800642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401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248BC" w14:textId="7DDDCE03" w:rsidR="00E56732" w:rsidRPr="00E56732" w:rsidRDefault="00E5673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56732">
                              <w:rPr>
                                <w:b/>
                                <w:bCs/>
                                <w:i/>
                                <w:iCs/>
                              </w:rPr>
                              <w:t>Tick any that apply:</w:t>
                            </w:r>
                          </w:p>
                          <w:p w14:paraId="31B191CB" w14:textId="1D509C4A" w:rsidR="00E56732" w:rsidRDefault="00E56732">
                            <w:proofErr w:type="gramStart"/>
                            <w:r w:rsidRPr="00E56732">
                              <w:t>[ ]</w:t>
                            </w:r>
                            <w:proofErr w:type="gramEnd"/>
                            <w:r w:rsidRPr="00E56732">
                              <w:t xml:space="preserve"> Actively getting worse</w:t>
                            </w:r>
                            <w:r w:rsidRPr="00E56732">
                              <w:tab/>
                            </w:r>
                            <w:r>
                              <w:tab/>
                            </w:r>
                            <w:proofErr w:type="gramStart"/>
                            <w:r w:rsidRPr="00E56732">
                              <w:t>[ ]</w:t>
                            </w:r>
                            <w:proofErr w:type="gramEnd"/>
                            <w:r w:rsidRPr="00E56732">
                              <w:t xml:space="preserve"> Waited too long </w:t>
                            </w:r>
                            <w:r w:rsidRPr="00E56732">
                              <w:tab/>
                            </w:r>
                            <w:r>
                              <w:tab/>
                            </w:r>
                            <w:proofErr w:type="gramStart"/>
                            <w:r w:rsidRPr="00E56732">
                              <w:t>[ ]</w:t>
                            </w:r>
                            <w:proofErr w:type="gramEnd"/>
                            <w:r w:rsidRPr="00E56732">
                              <w:t xml:space="preserve"> New symptoms </w:t>
                            </w:r>
                          </w:p>
                          <w:p w14:paraId="67456CAD" w14:textId="20BBE0E3" w:rsidR="00E56732" w:rsidRPr="00E56732" w:rsidRDefault="00E5673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5673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Please provide as must details as possible for the hospital to consider your request: </w:t>
                            </w:r>
                          </w:p>
                          <w:p w14:paraId="27C17EDD" w14:textId="77777777" w:rsidR="00E56732" w:rsidRPr="00E56732" w:rsidRDefault="00E56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942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5pt;margin-top:103.35pt;width:449.75pt;height:316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YHOQIAAH0EAAAOAAAAZHJzL2Uyb0RvYy54bWysVN+P2jAMfp+0/yHK+2jLAcc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" fillcolor="white [3201]" strokeweight=".5pt">
                <v:textbox>
                  <w:txbxContent>
                    <w:p w14:paraId="4B1248BC" w14:textId="7DDDCE03" w:rsidR="00E56732" w:rsidRPr="00E56732" w:rsidRDefault="00E5673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56732">
                        <w:rPr>
                          <w:b/>
                          <w:bCs/>
                          <w:i/>
                          <w:iCs/>
                        </w:rPr>
                        <w:t>Tick any that apply:</w:t>
                      </w:r>
                    </w:p>
                    <w:p w14:paraId="31B191CB" w14:textId="1D509C4A" w:rsidR="00E56732" w:rsidRDefault="00E56732">
                      <w:proofErr w:type="gramStart"/>
                      <w:r w:rsidRPr="00E56732">
                        <w:t>[ ]</w:t>
                      </w:r>
                      <w:proofErr w:type="gramEnd"/>
                      <w:r w:rsidRPr="00E56732">
                        <w:t xml:space="preserve"> Actively getting worse</w:t>
                      </w:r>
                      <w:r w:rsidRPr="00E56732">
                        <w:tab/>
                      </w:r>
                      <w:r>
                        <w:tab/>
                      </w:r>
                      <w:proofErr w:type="gramStart"/>
                      <w:r w:rsidRPr="00E56732">
                        <w:t>[ ]</w:t>
                      </w:r>
                      <w:proofErr w:type="gramEnd"/>
                      <w:r w:rsidRPr="00E56732">
                        <w:t xml:space="preserve"> Waited too long </w:t>
                      </w:r>
                      <w:r w:rsidRPr="00E56732">
                        <w:tab/>
                      </w:r>
                      <w:r>
                        <w:tab/>
                      </w:r>
                      <w:proofErr w:type="gramStart"/>
                      <w:r w:rsidRPr="00E56732">
                        <w:t>[ ]</w:t>
                      </w:r>
                      <w:proofErr w:type="gramEnd"/>
                      <w:r w:rsidRPr="00E56732">
                        <w:t xml:space="preserve"> New symptoms </w:t>
                      </w:r>
                    </w:p>
                    <w:p w14:paraId="67456CAD" w14:textId="20BBE0E3" w:rsidR="00E56732" w:rsidRPr="00E56732" w:rsidRDefault="00E5673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56732">
                        <w:rPr>
                          <w:b/>
                          <w:bCs/>
                          <w:i/>
                          <w:iCs/>
                        </w:rPr>
                        <w:t xml:space="preserve">Please provide as must details as possible for the hospital to consider your request: </w:t>
                      </w:r>
                    </w:p>
                    <w:p w14:paraId="27C17EDD" w14:textId="77777777" w:rsidR="00E56732" w:rsidRPr="00E56732" w:rsidRDefault="00E56732"/>
                  </w:txbxContent>
                </v:textbox>
                <w10:wrap anchorx="margin"/>
              </v:shape>
            </w:pict>
          </mc:Fallback>
        </mc:AlternateContent>
      </w:r>
      <w:r w:rsidR="00DB6051">
        <w:t>The patient above informs us (</w:t>
      </w:r>
      <w:proofErr w:type="spellStart"/>
      <w:r w:rsidR="00DB6051">
        <w:t>Stubley</w:t>
      </w:r>
      <w:proofErr w:type="spellEnd"/>
      <w:r w:rsidR="00DB6051">
        <w:t xml:space="preserve"> Medical Centre) that they </w:t>
      </w:r>
      <w:r>
        <w:t>have</w:t>
      </w:r>
      <w:r w:rsidR="00DB6051">
        <w:t xml:space="preserve"> </w:t>
      </w:r>
      <w:r>
        <w:t>contacted</w:t>
      </w:r>
      <w:r w:rsidR="00DB6051">
        <w:t xml:space="preserve"> your department regarding expediting their appointment. They have informed us that a member of your team has told them that before their request can be considered, they must contact us and ask us to </w:t>
      </w:r>
      <w:r w:rsidR="003F6F5B">
        <w:t>provide</w:t>
      </w:r>
      <w:r w:rsidR="00DB6051">
        <w:t xml:space="preserve"> a letter providing the same information </w:t>
      </w:r>
      <w:r w:rsidR="003F6F5B">
        <w:t>regarding</w:t>
      </w:r>
      <w:r w:rsidR="00DB6051">
        <w:t xml:space="preserve"> which you have already been informed. </w:t>
      </w:r>
      <w:r>
        <w:t>Even though</w:t>
      </w:r>
      <w:r w:rsidR="00DB6051">
        <w:t xml:space="preserve"> such action </w:t>
      </w:r>
      <w:r>
        <w:t xml:space="preserve">represents </w:t>
      </w:r>
      <w:r w:rsidR="00DB6051">
        <w:t>a breach of cl</w:t>
      </w:r>
      <w:r>
        <w:t>a</w:t>
      </w:r>
      <w:r w:rsidR="00DB6051">
        <w:t xml:space="preserve">use 12.2 of the NHS Standard Contract 2023-24 in which hospitals must comply, we are assisting the patient </w:t>
      </w:r>
      <w:r>
        <w:t>with their request, which for the sake of clarity, is as follows:</w:t>
      </w:r>
    </w:p>
    <w:p w14:paraId="678F9322" w14:textId="600317F3" w:rsidR="00E56732" w:rsidRDefault="00E56732" w:rsidP="000D0029"/>
    <w:p w14:paraId="61BA36EF" w14:textId="77777777" w:rsidR="00E56732" w:rsidRPr="00E56732" w:rsidRDefault="00E56732" w:rsidP="00E56732"/>
    <w:p w14:paraId="34B50CD6" w14:textId="77777777" w:rsidR="00E56732" w:rsidRPr="00E56732" w:rsidRDefault="00E56732" w:rsidP="00E56732"/>
    <w:p w14:paraId="22877143" w14:textId="77777777" w:rsidR="00E56732" w:rsidRPr="00E56732" w:rsidRDefault="00E56732" w:rsidP="00E56732"/>
    <w:p w14:paraId="41B9669E" w14:textId="77777777" w:rsidR="00E56732" w:rsidRPr="00E56732" w:rsidRDefault="00E56732" w:rsidP="00E56732"/>
    <w:p w14:paraId="76640C6D" w14:textId="77777777" w:rsidR="00E56732" w:rsidRPr="00E56732" w:rsidRDefault="00E56732" w:rsidP="00E56732"/>
    <w:p w14:paraId="14708779" w14:textId="77777777" w:rsidR="00E56732" w:rsidRPr="00E56732" w:rsidRDefault="00E56732" w:rsidP="00E56732"/>
    <w:p w14:paraId="6197D822" w14:textId="77777777" w:rsidR="00E56732" w:rsidRPr="00E56732" w:rsidRDefault="00E56732" w:rsidP="00E56732"/>
    <w:p w14:paraId="7FA84F47" w14:textId="77777777" w:rsidR="00E56732" w:rsidRPr="00E56732" w:rsidRDefault="00E56732" w:rsidP="00E56732"/>
    <w:p w14:paraId="60FBE2D5" w14:textId="77777777" w:rsidR="00E56732" w:rsidRPr="00E56732" w:rsidRDefault="00E56732" w:rsidP="00E56732"/>
    <w:p w14:paraId="5DD583BB" w14:textId="77777777" w:rsidR="00E56732" w:rsidRPr="00E56732" w:rsidRDefault="00E56732" w:rsidP="00E56732"/>
    <w:p w14:paraId="19AB6B3C" w14:textId="77777777" w:rsidR="00E56732" w:rsidRPr="00E56732" w:rsidRDefault="00E56732" w:rsidP="00E56732"/>
    <w:p w14:paraId="3980694D" w14:textId="77777777" w:rsidR="00E56732" w:rsidRDefault="00E56732" w:rsidP="00E56732"/>
    <w:p w14:paraId="37F9ADB0" w14:textId="77777777" w:rsidR="00E56732" w:rsidRDefault="00E56732" w:rsidP="00E56732"/>
    <w:p w14:paraId="19CB7C0B" w14:textId="19FA88DF" w:rsidR="00E56732" w:rsidRDefault="00E56732" w:rsidP="00E56732">
      <w:r>
        <w:t>We would be grateful if you could consider their request a</w:t>
      </w:r>
      <w:r w:rsidR="003F6F5B">
        <w:t>n</w:t>
      </w:r>
      <w:r>
        <w:t xml:space="preserve">d communicate directly with the patient. </w:t>
      </w:r>
    </w:p>
    <w:p w14:paraId="174801C9" w14:textId="77777777" w:rsidR="00E56732" w:rsidRDefault="00E56732" w:rsidP="00E56732">
      <w:r>
        <w:t>Kind regards,</w:t>
      </w:r>
    </w:p>
    <w:p w14:paraId="398A1A27" w14:textId="77777777" w:rsidR="00025AF6" w:rsidRDefault="00025AF6" w:rsidP="00E56732"/>
    <w:p w14:paraId="1B6DBA71" w14:textId="124343BB" w:rsidR="00E56732" w:rsidRPr="00E56732" w:rsidRDefault="00E56732" w:rsidP="00E56732">
      <w:proofErr w:type="spellStart"/>
      <w:r>
        <w:t>Stubley</w:t>
      </w:r>
      <w:proofErr w:type="spellEnd"/>
      <w:r>
        <w:t xml:space="preserve"> Medical Centre</w:t>
      </w:r>
    </w:p>
    <w:sectPr w:rsidR="00E56732" w:rsidRPr="00E5673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06FE" w14:textId="77777777" w:rsidR="000D0029" w:rsidRDefault="000D0029" w:rsidP="000D0029">
      <w:pPr>
        <w:spacing w:after="0" w:line="240" w:lineRule="auto"/>
      </w:pPr>
      <w:r>
        <w:separator/>
      </w:r>
    </w:p>
  </w:endnote>
  <w:endnote w:type="continuationSeparator" w:id="0">
    <w:p w14:paraId="1D346EE1" w14:textId="77777777" w:rsidR="000D0029" w:rsidRDefault="000D0029" w:rsidP="000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9FBC" w14:textId="5E92BB5C" w:rsidR="003F6F5B" w:rsidRDefault="003F6F5B">
    <w:pPr>
      <w:pStyle w:val="Footer"/>
    </w:pPr>
    <w:r w:rsidRPr="000D0029">
      <w:rPr>
        <w:noProof/>
      </w:rPr>
      <w:drawing>
        <wp:anchor distT="0" distB="0" distL="114300" distR="114300" simplePos="0" relativeHeight="251661312" behindDoc="0" locked="0" layoutInCell="1" allowOverlap="1" wp14:anchorId="3E2A921D" wp14:editId="0E273C5C">
          <wp:simplePos x="0" y="0"/>
          <wp:positionH relativeFrom="page">
            <wp:posOffset>3810</wp:posOffset>
          </wp:positionH>
          <wp:positionV relativeFrom="paragraph">
            <wp:posOffset>-47180</wp:posOffset>
          </wp:positionV>
          <wp:extent cx="7556739" cy="669277"/>
          <wp:effectExtent l="0" t="0" r="0" b="0"/>
          <wp:wrapNone/>
          <wp:docPr id="12463190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93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66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C9A2" w14:textId="77777777" w:rsidR="000D0029" w:rsidRDefault="000D0029" w:rsidP="000D0029">
      <w:pPr>
        <w:spacing w:after="0" w:line="240" w:lineRule="auto"/>
      </w:pPr>
      <w:r>
        <w:separator/>
      </w:r>
    </w:p>
  </w:footnote>
  <w:footnote w:type="continuationSeparator" w:id="0">
    <w:p w14:paraId="122C55DE" w14:textId="77777777" w:rsidR="000D0029" w:rsidRDefault="000D0029" w:rsidP="000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79A2" w14:textId="1371F6D0" w:rsidR="000D0029" w:rsidRDefault="000D0029">
    <w:pPr>
      <w:pStyle w:val="Header"/>
    </w:pPr>
    <w:r w:rsidRPr="000D0029">
      <w:rPr>
        <w:noProof/>
      </w:rPr>
      <w:drawing>
        <wp:anchor distT="0" distB="0" distL="114300" distR="114300" simplePos="0" relativeHeight="251659264" behindDoc="0" locked="0" layoutInCell="1" allowOverlap="1" wp14:anchorId="0AAC5C71" wp14:editId="24E0393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027392" cy="669290"/>
          <wp:effectExtent l="0" t="0" r="1905" b="0"/>
          <wp:wrapNone/>
          <wp:docPr id="118293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93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7392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029">
      <w:rPr>
        <w:noProof/>
      </w:rPr>
      <w:drawing>
        <wp:anchor distT="0" distB="0" distL="114300" distR="114300" simplePos="0" relativeHeight="251658240" behindDoc="0" locked="0" layoutInCell="1" allowOverlap="1" wp14:anchorId="522F4A94" wp14:editId="2C598B1E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565070" cy="670537"/>
          <wp:effectExtent l="0" t="0" r="6985" b="0"/>
          <wp:wrapNone/>
          <wp:docPr id="967150150" name="Picture 1" descr="A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150150" name="Picture 1" descr="A red sign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5" cy="682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C2"/>
    <w:rsid w:val="00025AF6"/>
    <w:rsid w:val="000D0029"/>
    <w:rsid w:val="001812E7"/>
    <w:rsid w:val="002776EA"/>
    <w:rsid w:val="002E4F76"/>
    <w:rsid w:val="003F56C2"/>
    <w:rsid w:val="003F6F5B"/>
    <w:rsid w:val="004B773B"/>
    <w:rsid w:val="006C7671"/>
    <w:rsid w:val="00A90264"/>
    <w:rsid w:val="00B55A19"/>
    <w:rsid w:val="00DB6051"/>
    <w:rsid w:val="00E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F5126E"/>
  <w15:chartTrackingRefBased/>
  <w15:docId w15:val="{FD585D12-3A29-4B75-A399-CBEE12D5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6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6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0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029"/>
  </w:style>
  <w:style w:type="paragraph" w:styleId="Footer">
    <w:name w:val="footer"/>
    <w:basedOn w:val="Normal"/>
    <w:link w:val="FooterChar"/>
    <w:uiPriority w:val="99"/>
    <w:unhideWhenUsed/>
    <w:rsid w:val="000D0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PEAT, Maisie (STUBLEY MEDICAL CENTRE)</dc:creator>
  <cp:keywords/>
  <dc:description/>
  <cp:lastModifiedBy>PEAT, Maisie (STUBLEY MEDICAL CENTRE)</cp:lastModifiedBy>
  <cp:revision>3</cp:revision>
  <cp:lastPrinted>2025-08-07T12:26:00Z</cp:lastPrinted>
  <dcterms:created xsi:type="dcterms:W3CDTF">2025-08-07T11:42:00Z</dcterms:created>
  <dcterms:modified xsi:type="dcterms:W3CDTF">2025-08-07T13:52:00Z</dcterms:modified>
</cp:coreProperties>
</file>